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557" w:rsidRDefault="004C5436">
      <w:r>
        <w:t>The Last Supper: Follow-up possibilities</w:t>
      </w:r>
    </w:p>
    <w:p w:rsidR="004C5436" w:rsidRDefault="004C5436">
      <w:r>
        <w:t>Suggestion: Stations could be set up in the classroom and students rotate to each activity.</w:t>
      </w:r>
    </w:p>
    <w:p w:rsidR="003348D8" w:rsidRDefault="004C5436" w:rsidP="003348D8">
      <w:pPr>
        <w:pStyle w:val="ListParagraph"/>
        <w:numPr>
          <w:ilvl w:val="0"/>
          <w:numId w:val="1"/>
        </w:numPr>
      </w:pPr>
      <w:r>
        <w:t xml:space="preserve">The Empty Tomb.  The booklet can be read and dramatized. The Tomb itself is in the Rosary Room is available for this on Thursday. </w:t>
      </w:r>
      <w:bookmarkStart w:id="0" w:name="_GoBack"/>
      <w:bookmarkEnd w:id="0"/>
    </w:p>
    <w:p w:rsidR="004C5436" w:rsidRDefault="004C5436" w:rsidP="004C5436">
      <w:pPr>
        <w:pStyle w:val="ListParagraph"/>
        <w:numPr>
          <w:ilvl w:val="0"/>
          <w:numId w:val="1"/>
        </w:numPr>
      </w:pPr>
      <w:r>
        <w:t>Holy Week Plotting cards.</w:t>
      </w:r>
    </w:p>
    <w:p w:rsidR="004C5436" w:rsidRDefault="004C5436" w:rsidP="004C5436">
      <w:pPr>
        <w:pStyle w:val="ListParagraph"/>
        <w:numPr>
          <w:ilvl w:val="0"/>
          <w:numId w:val="1"/>
        </w:numPr>
      </w:pPr>
      <w:r>
        <w:t>Make a Holy Week Booklet (materials attached. There is one with pictures and a blank pro-forma for  the students to  draw own pictures or write a prayer)</w:t>
      </w:r>
    </w:p>
    <w:p w:rsidR="004C5436" w:rsidRDefault="004C5436" w:rsidP="004C5436">
      <w:pPr>
        <w:pStyle w:val="ListParagraph"/>
        <w:numPr>
          <w:ilvl w:val="0"/>
          <w:numId w:val="1"/>
        </w:numPr>
      </w:pPr>
      <w:r>
        <w:t>Easter Story Skit</w:t>
      </w:r>
    </w:p>
    <w:p w:rsidR="004C5436" w:rsidRDefault="004C5436" w:rsidP="004C5436">
      <w:pPr>
        <w:pStyle w:val="ListParagraph"/>
        <w:numPr>
          <w:ilvl w:val="0"/>
          <w:numId w:val="1"/>
        </w:numPr>
      </w:pPr>
      <w:r>
        <w:t xml:space="preserve">Watch Youtube clip created by a teacher for her Primary class: </w:t>
      </w:r>
      <w:hyperlink r:id="rId6" w:history="1">
        <w:r w:rsidRPr="00695E7E">
          <w:rPr>
            <w:rStyle w:val="Hyperlink"/>
          </w:rPr>
          <w:t>https://www.youtube.com/watch?v=3GjlSepH0nw</w:t>
        </w:r>
      </w:hyperlink>
    </w:p>
    <w:p w:rsidR="004C5436" w:rsidRDefault="004C5436" w:rsidP="004C5436">
      <w:pPr>
        <w:ind w:left="360"/>
      </w:pPr>
    </w:p>
    <w:p w:rsidR="00052C31" w:rsidRDefault="00052C31" w:rsidP="004C5436">
      <w:pPr>
        <w:ind w:left="360"/>
      </w:pPr>
    </w:p>
    <w:p w:rsidR="004C5436" w:rsidRDefault="004C5436" w:rsidP="004C5436">
      <w:r>
        <w:t>The Last Supper: Follow-up possibilities</w:t>
      </w:r>
    </w:p>
    <w:p w:rsidR="004C5436" w:rsidRDefault="004C5436" w:rsidP="004C5436">
      <w:r>
        <w:t>Suggestion: Stations could be set up in the classroom and students rotate to each activity.</w:t>
      </w:r>
    </w:p>
    <w:p w:rsidR="004C5436" w:rsidRDefault="004C5436" w:rsidP="004C5436">
      <w:pPr>
        <w:pStyle w:val="ListParagraph"/>
        <w:numPr>
          <w:ilvl w:val="0"/>
          <w:numId w:val="1"/>
        </w:numPr>
      </w:pPr>
      <w:r>
        <w:t xml:space="preserve">The Empty Tomb.  The booklet can be read and dramatized. The Tomb itself is in the Rosary Room is available for this on Thursday. </w:t>
      </w:r>
    </w:p>
    <w:p w:rsidR="004C5436" w:rsidRDefault="004C5436" w:rsidP="004C5436">
      <w:pPr>
        <w:pStyle w:val="ListParagraph"/>
        <w:numPr>
          <w:ilvl w:val="0"/>
          <w:numId w:val="1"/>
        </w:numPr>
      </w:pPr>
      <w:r>
        <w:t>Holy Week Plotting cards.</w:t>
      </w:r>
    </w:p>
    <w:p w:rsidR="004C5436" w:rsidRDefault="004C5436" w:rsidP="004C5436">
      <w:pPr>
        <w:pStyle w:val="ListParagraph"/>
        <w:numPr>
          <w:ilvl w:val="0"/>
          <w:numId w:val="1"/>
        </w:numPr>
      </w:pPr>
      <w:r>
        <w:t>Make a Holy Week Booklet (materials attached. There is one with pictures and a blank pro-forma for  the students to  draw own pictures or write a prayer)</w:t>
      </w:r>
    </w:p>
    <w:p w:rsidR="004C5436" w:rsidRDefault="004C5436" w:rsidP="004C5436">
      <w:pPr>
        <w:pStyle w:val="ListParagraph"/>
        <w:numPr>
          <w:ilvl w:val="0"/>
          <w:numId w:val="1"/>
        </w:numPr>
      </w:pPr>
      <w:r>
        <w:t>Easter Story Skit</w:t>
      </w:r>
    </w:p>
    <w:p w:rsidR="004C5436" w:rsidRDefault="004C5436" w:rsidP="004C5436">
      <w:pPr>
        <w:pStyle w:val="ListParagraph"/>
        <w:numPr>
          <w:ilvl w:val="0"/>
          <w:numId w:val="1"/>
        </w:numPr>
      </w:pPr>
      <w:r>
        <w:t xml:space="preserve">Watch Youtube clip created by a teacher for her Primary class: </w:t>
      </w:r>
      <w:hyperlink r:id="rId7" w:history="1">
        <w:r w:rsidRPr="00695E7E">
          <w:rPr>
            <w:rStyle w:val="Hyperlink"/>
          </w:rPr>
          <w:t>https://www.youtube.com/watch?v=3GjlSepH0nw</w:t>
        </w:r>
      </w:hyperlink>
    </w:p>
    <w:p w:rsidR="004C5436" w:rsidRDefault="004C5436" w:rsidP="004C5436">
      <w:pPr>
        <w:ind w:left="360"/>
      </w:pPr>
    </w:p>
    <w:p w:rsidR="00052C31" w:rsidRDefault="00052C31" w:rsidP="004C5436">
      <w:pPr>
        <w:ind w:left="360"/>
      </w:pPr>
    </w:p>
    <w:p w:rsidR="00052C31" w:rsidRDefault="00052C31" w:rsidP="00052C31">
      <w:r>
        <w:t>The Last Supper: Follow-up possibilities</w:t>
      </w:r>
    </w:p>
    <w:p w:rsidR="00052C31" w:rsidRDefault="00052C31" w:rsidP="00052C31">
      <w:r>
        <w:t>Suggestion: Stations could be set up in the classroom and students rotate to each activity.</w:t>
      </w:r>
    </w:p>
    <w:p w:rsidR="00052C31" w:rsidRDefault="00052C31" w:rsidP="00052C31">
      <w:pPr>
        <w:pStyle w:val="ListParagraph"/>
        <w:numPr>
          <w:ilvl w:val="0"/>
          <w:numId w:val="1"/>
        </w:numPr>
      </w:pPr>
      <w:r>
        <w:t xml:space="preserve">The Empty Tomb.  The booklet can be read and dramatized. The Tomb itself is in the Rosary Room is available for this on Thursday. </w:t>
      </w:r>
    </w:p>
    <w:p w:rsidR="00052C31" w:rsidRDefault="00052C31" w:rsidP="00052C31">
      <w:pPr>
        <w:pStyle w:val="ListParagraph"/>
        <w:numPr>
          <w:ilvl w:val="0"/>
          <w:numId w:val="1"/>
        </w:numPr>
      </w:pPr>
      <w:r>
        <w:t>Holy Week Plotting cards.</w:t>
      </w:r>
    </w:p>
    <w:p w:rsidR="00052C31" w:rsidRDefault="00052C31" w:rsidP="00052C31">
      <w:pPr>
        <w:pStyle w:val="ListParagraph"/>
        <w:numPr>
          <w:ilvl w:val="0"/>
          <w:numId w:val="1"/>
        </w:numPr>
      </w:pPr>
      <w:r>
        <w:t>Make a Holy Week Booklet (materials attached. There is one with pictures and a blank pro-forma for  the students to  draw own pictures or write a prayer)</w:t>
      </w:r>
    </w:p>
    <w:p w:rsidR="00052C31" w:rsidRDefault="00052C31" w:rsidP="00052C31">
      <w:pPr>
        <w:pStyle w:val="ListParagraph"/>
        <w:numPr>
          <w:ilvl w:val="0"/>
          <w:numId w:val="1"/>
        </w:numPr>
      </w:pPr>
      <w:r>
        <w:t>Easter Story Skit</w:t>
      </w:r>
    </w:p>
    <w:p w:rsidR="00052C31" w:rsidRDefault="00052C31" w:rsidP="00052C31">
      <w:pPr>
        <w:pStyle w:val="ListParagraph"/>
        <w:numPr>
          <w:ilvl w:val="0"/>
          <w:numId w:val="1"/>
        </w:numPr>
      </w:pPr>
      <w:r>
        <w:t xml:space="preserve">Watch Youtube clip created by a teacher for her Primary class: </w:t>
      </w:r>
      <w:hyperlink r:id="rId8" w:history="1">
        <w:r w:rsidRPr="00695E7E">
          <w:rPr>
            <w:rStyle w:val="Hyperlink"/>
          </w:rPr>
          <w:t>https://www.youtube.com/watch?v=3GjlSepH0nw</w:t>
        </w:r>
      </w:hyperlink>
    </w:p>
    <w:p w:rsidR="004C5436" w:rsidRDefault="004C5436"/>
    <w:sectPr w:rsidR="004C54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C2844"/>
    <w:multiLevelType w:val="hybridMultilevel"/>
    <w:tmpl w:val="A4E67F6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B68A3"/>
    <w:multiLevelType w:val="hybridMultilevel"/>
    <w:tmpl w:val="4D60D49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40D88"/>
    <w:multiLevelType w:val="hybridMultilevel"/>
    <w:tmpl w:val="97F87FF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436"/>
    <w:rsid w:val="00052C31"/>
    <w:rsid w:val="003348D8"/>
    <w:rsid w:val="004C5436"/>
    <w:rsid w:val="006C096D"/>
    <w:rsid w:val="009E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54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54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54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54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3GjlSepH0n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3GjlSepH0n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3GjlSepH0nw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anne-marie</dc:creator>
  <cp:lastModifiedBy>anne-marie</cp:lastModifiedBy>
  <cp:revision>2</cp:revision>
  <dcterms:created xsi:type="dcterms:W3CDTF">2015-03-29T20:40:00Z</dcterms:created>
  <dcterms:modified xsi:type="dcterms:W3CDTF">2015-03-29T20:54:00Z</dcterms:modified>
</cp:coreProperties>
</file>